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57" w:rsidRDefault="00480657" w:rsidP="00480657">
      <w:pPr>
        <w:spacing w:line="44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表1-1：</w:t>
      </w:r>
    </w:p>
    <w:p w:rsidR="00480657" w:rsidRPr="008B2538" w:rsidRDefault="00480657" w:rsidP="00480657">
      <w:pPr>
        <w:snapToGrid w:val="0"/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r w:rsidRPr="008B2538">
        <w:rPr>
          <w:rFonts w:ascii="方正小标宋简体" w:eastAsia="方正小标宋简体" w:hint="eastAsia"/>
          <w:bCs/>
          <w:sz w:val="44"/>
          <w:szCs w:val="44"/>
        </w:rPr>
        <w:t>入党申请书</w:t>
      </w:r>
    </w:p>
    <w:p w:rsidR="00D537AD" w:rsidRPr="002F54D9" w:rsidRDefault="00D537AD" w:rsidP="002F54D9">
      <w:pPr>
        <w:widowControl/>
        <w:jc w:val="left"/>
        <w:rPr>
          <w:rFonts w:ascii="仿宋_GB2312" w:eastAsia="仿宋_GB2312"/>
          <w:sz w:val="28"/>
          <w:szCs w:val="28"/>
        </w:rPr>
      </w:pPr>
    </w:p>
    <w:sectPr w:rsidR="00D537AD" w:rsidRPr="002F54D9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1B8" w:rsidRDefault="00AC01B8" w:rsidP="002F54D9">
      <w:r>
        <w:separator/>
      </w:r>
    </w:p>
  </w:endnote>
  <w:endnote w:type="continuationSeparator" w:id="1">
    <w:p w:rsidR="00AC01B8" w:rsidRDefault="00AC01B8" w:rsidP="002F5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1B8" w:rsidRDefault="00AC01B8" w:rsidP="002F54D9">
      <w:r>
        <w:separator/>
      </w:r>
    </w:p>
  </w:footnote>
  <w:footnote w:type="continuationSeparator" w:id="1">
    <w:p w:rsidR="00AC01B8" w:rsidRDefault="00AC01B8" w:rsidP="002F54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0657"/>
    <w:rsid w:val="002F54D9"/>
    <w:rsid w:val="00480657"/>
    <w:rsid w:val="00A57A26"/>
    <w:rsid w:val="00AC01B8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5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54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5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54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2015-09-28T03:20:00Z</dcterms:modified>
</cp:coreProperties>
</file>